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1104" w14:textId="7015B376" w:rsidR="006C59D5" w:rsidRPr="00D73F21" w:rsidRDefault="00F06DEE" w:rsidP="00327492">
      <w:pPr>
        <w:pStyle w:val="NormalWeb"/>
        <w:jc w:val="center"/>
        <w:rPr>
          <w:rFonts w:ascii="Helvetica" w:hAnsi="Helvetica"/>
          <w:b/>
          <w:sz w:val="32"/>
          <w:szCs w:val="32"/>
          <w:lang w:val="es-ES"/>
        </w:rPr>
      </w:pPr>
      <w:r w:rsidRPr="00D73F21">
        <w:rPr>
          <w:rFonts w:ascii="Helvetica" w:hAnsi="Helvetica"/>
          <w:b/>
          <w:sz w:val="32"/>
          <w:szCs w:val="32"/>
          <w:lang w:val="es-ES"/>
        </w:rPr>
        <w:t xml:space="preserve">Un </w:t>
      </w:r>
      <w:proofErr w:type="spellStart"/>
      <w:r w:rsidRPr="00D73F21">
        <w:rPr>
          <w:rFonts w:ascii="Helvetica" w:hAnsi="Helvetica"/>
          <w:b/>
          <w:sz w:val="32"/>
          <w:szCs w:val="32"/>
          <w:lang w:val="es-ES"/>
        </w:rPr>
        <w:t>sueño</w:t>
      </w:r>
      <w:proofErr w:type="spellEnd"/>
      <w:r w:rsidRPr="00D73F21">
        <w:rPr>
          <w:rFonts w:ascii="Helvetica" w:hAnsi="Helvetica"/>
          <w:b/>
          <w:sz w:val="32"/>
          <w:szCs w:val="32"/>
          <w:lang w:val="es-ES"/>
        </w:rPr>
        <w:t xml:space="preserve"> cumplido</w:t>
      </w:r>
    </w:p>
    <w:p w14:paraId="0B9299D3" w14:textId="14FCE4AE" w:rsidR="00D73F21" w:rsidRDefault="00D73F21" w:rsidP="00D73F21">
      <w:pPr>
        <w:pStyle w:val="Normal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ES"/>
        </w:rPr>
      </w:pPr>
      <w:r w:rsidRPr="00D73F21">
        <w:rPr>
          <w:rFonts w:asciiTheme="minorHAnsi" w:hAnsiTheme="minorHAnsi" w:cstheme="minorHAnsi"/>
          <w:b/>
          <w:lang w:val="es-ES"/>
        </w:rPr>
        <w:t>Autor: José Damián Camacho Rodríguez</w:t>
      </w:r>
    </w:p>
    <w:p w14:paraId="44DDAE18" w14:textId="77777777" w:rsidR="00D73F21" w:rsidRPr="00D73F21" w:rsidRDefault="00D73F21" w:rsidP="00D73F21">
      <w:pPr>
        <w:pStyle w:val="NormalWeb"/>
        <w:snapToGri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es-ES"/>
        </w:rPr>
      </w:pPr>
    </w:p>
    <w:p w14:paraId="4927DC0E" w14:textId="77777777" w:rsidR="00D73F21" w:rsidRDefault="00D73F21" w:rsidP="00D73F21">
      <w:pPr>
        <w:pStyle w:val="NormalWeb"/>
        <w:contextualSpacing/>
        <w:jc w:val="center"/>
        <w:rPr>
          <w:rFonts w:ascii="Helvetica" w:hAnsi="Helvetica"/>
          <w:b/>
          <w:sz w:val="20"/>
          <w:szCs w:val="20"/>
          <w:lang w:val="es-ES"/>
        </w:rPr>
      </w:pPr>
      <w:r w:rsidRPr="00D73F21">
        <w:rPr>
          <w:rFonts w:ascii="Helvetica" w:hAnsi="Helvetica"/>
          <w:b/>
          <w:sz w:val="20"/>
          <w:szCs w:val="20"/>
          <w:lang w:val="es-ES"/>
        </w:rPr>
        <w:t>Ganador de la categoría “</w:t>
      </w:r>
      <w:proofErr w:type="spellStart"/>
      <w:r w:rsidRPr="00D73F21">
        <w:rPr>
          <w:rFonts w:ascii="Helvetica" w:hAnsi="Helvetica"/>
          <w:b/>
          <w:sz w:val="20"/>
          <w:szCs w:val="20"/>
          <w:lang w:val="es-ES"/>
        </w:rPr>
        <w:t>Contá</w:t>
      </w:r>
      <w:proofErr w:type="spellEnd"/>
      <w:r w:rsidRPr="00D73F21">
        <w:rPr>
          <w:rFonts w:ascii="Helvetica" w:hAnsi="Helvetica"/>
          <w:b/>
          <w:sz w:val="20"/>
          <w:szCs w:val="20"/>
          <w:lang w:val="es-ES"/>
        </w:rPr>
        <w:t xml:space="preserve"> tus ahorros”, patrocinada por </w:t>
      </w:r>
      <w:proofErr w:type="spellStart"/>
      <w:r w:rsidRPr="00D73F21">
        <w:rPr>
          <w:rFonts w:ascii="Helvetica" w:hAnsi="Helvetica"/>
          <w:b/>
          <w:sz w:val="20"/>
          <w:szCs w:val="20"/>
          <w:lang w:val="es-ES"/>
        </w:rPr>
        <w:t>Bac</w:t>
      </w:r>
      <w:proofErr w:type="spellEnd"/>
      <w:r w:rsidRPr="00D73F21">
        <w:rPr>
          <w:rFonts w:ascii="Helvetica" w:hAnsi="Helvetica"/>
          <w:b/>
          <w:sz w:val="20"/>
          <w:szCs w:val="20"/>
          <w:lang w:val="es-ES"/>
        </w:rPr>
        <w:t xml:space="preserve"> </w:t>
      </w:r>
      <w:proofErr w:type="spellStart"/>
      <w:r w:rsidRPr="00D73F21">
        <w:rPr>
          <w:rFonts w:ascii="Helvetica" w:hAnsi="Helvetica"/>
          <w:b/>
          <w:sz w:val="20"/>
          <w:szCs w:val="20"/>
          <w:lang w:val="es-ES"/>
        </w:rPr>
        <w:t>Credomatic</w:t>
      </w:r>
      <w:proofErr w:type="spellEnd"/>
      <w:r w:rsidRPr="00D73F21">
        <w:rPr>
          <w:rFonts w:ascii="Helvetica" w:hAnsi="Helvetica"/>
          <w:b/>
          <w:sz w:val="20"/>
          <w:szCs w:val="20"/>
          <w:lang w:val="es-ES"/>
        </w:rPr>
        <w:t xml:space="preserve">, en el </w:t>
      </w:r>
    </w:p>
    <w:p w14:paraId="0B5C0730" w14:textId="076CA21E" w:rsidR="00D73F21" w:rsidRPr="00D73F21" w:rsidRDefault="00D73F21" w:rsidP="00D73F21">
      <w:pPr>
        <w:pStyle w:val="NormalWeb"/>
        <w:contextualSpacing/>
        <w:jc w:val="center"/>
        <w:rPr>
          <w:rFonts w:ascii="Helvetica" w:hAnsi="Helvetica"/>
          <w:b/>
          <w:sz w:val="20"/>
          <w:szCs w:val="20"/>
          <w:lang w:val="es-ES"/>
        </w:rPr>
      </w:pPr>
      <w:r w:rsidRPr="00D73F21">
        <w:rPr>
          <w:rFonts w:ascii="Helvetica" w:hAnsi="Helvetica"/>
          <w:b/>
          <w:sz w:val="20"/>
          <w:szCs w:val="20"/>
          <w:lang w:val="es-ES"/>
        </w:rPr>
        <w:t>Concurso Nacional Mi Cuento Fantástico 2019</w:t>
      </w:r>
    </w:p>
    <w:p w14:paraId="60757456" w14:textId="77777777" w:rsidR="00D73F21" w:rsidRDefault="00D73F21" w:rsidP="008053EE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460B4579" w14:textId="77777777" w:rsidR="00F04E32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La vi por primera vez en un anuncio de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televisión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Era impresionante, majestuosa, ella era todo lo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había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imaginado. Muy emocionado</w:t>
      </w:r>
      <w:r w:rsidR="0003363B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le grité a mi madre: </w:t>
      </w:r>
    </w:p>
    <w:p w14:paraId="397511AB" w14:textId="41E4123E" w:rsidR="00B21868" w:rsidRDefault="00F04E32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F04E32">
        <w:rPr>
          <w:rFonts w:asciiTheme="minorHAnsi" w:hAnsiTheme="minorHAnsi" w:cstheme="minorHAnsi"/>
          <w:sz w:val="28"/>
          <w:szCs w:val="28"/>
          <w:lang w:val="es-ES"/>
        </w:rPr>
        <w:t>—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¡Mira mamá lo que está en la tele! </w:t>
      </w:r>
    </w:p>
    <w:p w14:paraId="5B339760" w14:textId="77777777" w:rsidR="00F04E32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Ella solo alzó la mirada y no me puso mucha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atención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Segui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insistiendo y le dije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quería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tenerla, pero mamá me dijo muy segura: </w:t>
      </w:r>
    </w:p>
    <w:p w14:paraId="654317F0" w14:textId="659CA5F8" w:rsidR="00B21868" w:rsidRDefault="00F04E32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F04E32">
        <w:rPr>
          <w:rFonts w:asciiTheme="minorHAnsi" w:hAnsiTheme="minorHAnsi" w:cstheme="minorHAnsi"/>
          <w:sz w:val="28"/>
          <w:szCs w:val="28"/>
          <w:lang w:val="es-ES"/>
        </w:rPr>
        <w:t>—</w:t>
      </w:r>
      <w:r w:rsidR="00B21868">
        <w:rPr>
          <w:rFonts w:asciiTheme="minorHAnsi" w:hAnsiTheme="minorHAnsi" w:cstheme="minorHAnsi"/>
          <w:sz w:val="28"/>
          <w:szCs w:val="28"/>
          <w:lang w:val="es-ES"/>
        </w:rPr>
        <w:t>N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o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sera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posible por ahora. </w:t>
      </w:r>
    </w:p>
    <w:p w14:paraId="59FA38C3" w14:textId="77777777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En ese momento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senti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mucha tristeza. </w:t>
      </w:r>
    </w:p>
    <w:p w14:paraId="6F60843A" w14:textId="459805F1" w:rsidR="008053EE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Pasaron los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cada vez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encendía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el televisor,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ahi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estaba ella. Recuerdo que me quedaba paralizado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admirándola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, imaginaba como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mi vida si la tuviera conmigo...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S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eguramente,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el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niño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feliz de este mundo.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único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consuelo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tenía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era dibujarla y pegar su imagen en mi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habitación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>.</w:t>
      </w:r>
    </w:p>
    <w:p w14:paraId="64BD9AC8" w14:textId="77777777" w:rsidR="00F06DEE" w:rsidRPr="00B21868" w:rsidRDefault="008053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>En l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os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días</w:t>
      </w:r>
      <w:proofErr w:type="spellEnd"/>
      <w:r w:rsidRPr="008053EE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siguientes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le</w:t>
      </w:r>
      <w:r>
        <w:rPr>
          <w:rFonts w:asciiTheme="minorHAnsi" w:hAnsiTheme="minorHAnsi" w:cstheme="minorHAnsi"/>
          <w:sz w:val="28"/>
          <w:szCs w:val="28"/>
          <w:lang w:val="es-ES"/>
        </w:rPr>
        <w:t>s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dije varias indirectas a mis padres y algunas muy directas porque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sentía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que</w:t>
      </w:r>
      <w:r>
        <w:rPr>
          <w:rFonts w:asciiTheme="minorHAnsi" w:hAnsiTheme="minorHAnsi" w:cstheme="minorHAnsi"/>
          <w:sz w:val="28"/>
          <w:szCs w:val="28"/>
          <w:lang w:val="es-ES"/>
        </w:rPr>
        <w:t>,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si hablaba mucho de ella, mis padres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cederían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dirían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que sí. Por varios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días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mis esfuerzos fueron en vano, casi nulos en realidad. Fue realmente agotador. </w:t>
      </w:r>
    </w:p>
    <w:p w14:paraId="58E7D248" w14:textId="7428C923" w:rsidR="008053EE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Llegó el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sábado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de entrenar futbol. Amo el futbol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L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a gente dice que todos los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niños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amamos ese deporte, pero yo en realidad ¡LO AMO! Paso viendo partidos de todas las ligas del mundo</w:t>
      </w:r>
      <w:r w:rsidR="008053EE" w:rsidRPr="008053EE">
        <w:rPr>
          <w:rFonts w:asciiTheme="minorHAnsi" w:hAnsiTheme="minorHAnsi" w:cstheme="minorHAnsi"/>
          <w:sz w:val="28"/>
          <w:szCs w:val="28"/>
          <w:lang w:val="es-ES"/>
        </w:rPr>
        <w:t>;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especialmente, fiel seguidor del f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ú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tbol europeo. Por supuesto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 xml:space="preserve">soy el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fan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número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uno del 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R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eal Madrid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con mi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ídolo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Keylor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Navas. </w:t>
      </w:r>
    </w:p>
    <w:p w14:paraId="507AF603" w14:textId="6B27DA4B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Bueno,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decía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que entreno f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ú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tbol, lo hago en la escuela de f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ú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tbol del Santos de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Guápiles</w:t>
      </w:r>
      <w:proofErr w:type="spellEnd"/>
      <w:r w:rsidR="008053EE">
        <w:rPr>
          <w:rFonts w:asciiTheme="minorHAnsi" w:hAnsiTheme="minorHAnsi" w:cstheme="minorHAnsi"/>
          <w:sz w:val="28"/>
          <w:szCs w:val="28"/>
          <w:lang w:val="es-ES"/>
        </w:rPr>
        <w:t>.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A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ntes me gustaba ser portero y era bueno, pero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decidi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>́ probar como defensa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ya que me gusta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correr por toda la cancha que estar esperando a que la bola se acerque para poder tener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acción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</w:p>
    <w:p w14:paraId="183CB379" w14:textId="77777777" w:rsidR="008053EE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Ese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sábado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íbamos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un poco tarde porque se me hace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difícil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levantarme temprano, sobre todo los fines de semana. Mi madre estacionó el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automóvil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al lado de una tienda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deportiva, me dijo que necesitaba un regalo.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senti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furioso, deseaba llegar al entrenamiento y mamá se pone a comprar regalitos. Realmente no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podía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creerlo. </w:t>
      </w:r>
    </w:p>
    <w:p w14:paraId="6BBDEF63" w14:textId="3F088E2E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No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quería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bajarme del auto, ni mucho menos entrar a la tienda, pero ella me obligó. Mamá siempre dice que no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dejaría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ni loca solo en el auto, que los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niños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deben cuidarse mucho</w:t>
      </w:r>
      <w:r w:rsidR="008053EE">
        <w:rPr>
          <w:rFonts w:asciiTheme="minorHAnsi" w:hAnsiTheme="minorHAnsi" w:cstheme="minorHAnsi"/>
          <w:sz w:val="28"/>
          <w:szCs w:val="28"/>
          <w:lang w:val="es-ES"/>
        </w:rPr>
        <w:t>…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Q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u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é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les puedo decir, esa es mi mamá. </w:t>
      </w:r>
    </w:p>
    <w:p w14:paraId="70959F46" w14:textId="77777777" w:rsidR="008053EE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Entramos y ella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empezo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a ver cosas mientras a mí me daba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ansiedad y ganas de salir corriendo para poder llegar al estadio. Para matar un poco el tiempo me puse a ver lo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había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en la tienda, al menos era deportiva. </w:t>
      </w:r>
    </w:p>
    <w:p w14:paraId="370C3971" w14:textId="77777777" w:rsidR="008053EE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De repente, observé algo que me dejó sin habla. Casi escondida y con poca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exposición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, estaba ella. </w:t>
      </w:r>
    </w:p>
    <w:p w14:paraId="6B046503" w14:textId="77777777" w:rsidR="00593200" w:rsidRDefault="008053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>¡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No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podía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creerlo, la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tenía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frente a mí,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podría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tenerla en mis manos</w:t>
      </w:r>
      <w:r>
        <w:rPr>
          <w:rFonts w:asciiTheme="minorHAnsi" w:hAnsiTheme="minorHAnsi" w:cstheme="minorHAnsi"/>
          <w:sz w:val="28"/>
          <w:szCs w:val="28"/>
          <w:lang w:val="es-ES"/>
        </w:rPr>
        <w:t>!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Por fin la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conocía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 me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parecio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bella en su forma real. No pude disimular la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emoción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 se me escapó uno o dos gritillos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>;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bueno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>,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en realidad, varios. </w:t>
      </w:r>
    </w:p>
    <w:p w14:paraId="22A41070" w14:textId="77777777" w:rsidR="00593200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Mi madre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corrio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preocupada hacia a mí. Muy feliz, le dije que viera lo que estaba en la tienda.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Empece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a tartamudear, me temblaban las manos y no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podía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dejar de saltar. Era ella, ¡la pelota de Rusia 2018! Lo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había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estado deseando, desde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empezo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todo lo del mundial. </w:t>
      </w:r>
    </w:p>
    <w:p w14:paraId="0B176558" w14:textId="46434677" w:rsidR="00593200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Mi madre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también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se emocionó, yo sé que a ella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también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le gusta el f</w:t>
      </w:r>
      <w:r w:rsidR="00F04E32">
        <w:rPr>
          <w:rFonts w:asciiTheme="minorHAnsi" w:hAnsiTheme="minorHAnsi" w:cstheme="minorHAnsi"/>
          <w:sz w:val="28"/>
          <w:szCs w:val="28"/>
          <w:lang w:val="es-ES"/>
        </w:rPr>
        <w:t>ú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tbol y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además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dice que le encanta verme feliz. Preguntamos por el precio y una vez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me dijo que no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podría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tenerla por el momento. </w:t>
      </w:r>
    </w:p>
    <w:p w14:paraId="1B978D7B" w14:textId="77777777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Nos fuimos al estadio y ese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no entrené con mucho entusiasmo. Los siguientes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invadio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la tristeza y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sentía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muy mal.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Pense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mucho en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cómo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podría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tenerla, pero nada se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ocurría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</w:p>
    <w:p w14:paraId="201B571E" w14:textId="77777777" w:rsidR="00DF79FF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>Mis padres conversaron conmigo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 xml:space="preserve"> y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me dijeron que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si de verdad la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quería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debía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trabajar para tenerla. Papá me propuso un trato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>: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593200">
        <w:rPr>
          <w:rFonts w:asciiTheme="minorHAnsi" w:hAnsiTheme="minorHAnsi" w:cstheme="minorHAnsi"/>
          <w:sz w:val="28"/>
          <w:szCs w:val="28"/>
          <w:lang w:val="es-ES"/>
        </w:rPr>
        <w:t>é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l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daría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una parte del dinero para apartar la pelota, pero en calidad de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préstamo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  <w:r w:rsidR="00DF79FF">
        <w:rPr>
          <w:rFonts w:asciiTheme="minorHAnsi" w:hAnsiTheme="minorHAnsi" w:cstheme="minorHAnsi"/>
          <w:sz w:val="28"/>
          <w:szCs w:val="28"/>
          <w:lang w:val="es-ES"/>
        </w:rPr>
        <w:t>Yo tendría que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DF79FF">
        <w:rPr>
          <w:rFonts w:asciiTheme="minorHAnsi" w:hAnsiTheme="minorHAnsi" w:cstheme="minorHAnsi"/>
          <w:sz w:val="28"/>
          <w:szCs w:val="28"/>
          <w:lang w:val="es-ES"/>
        </w:rPr>
        <w:t>hacer algunos trabajos en la casa, ahorrar todo el dinero que pudiera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 pagarlo por completo. </w:t>
      </w:r>
    </w:p>
    <w:p w14:paraId="53E9CC8D" w14:textId="77777777" w:rsidR="00DF79FF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senti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nervioso, era mi primera deuda con tan solo nueve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años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Le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debía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no solo a papá sino a una tienda. Aunque el miedo no se me quitó,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decidi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aceptar. </w:t>
      </w:r>
    </w:p>
    <w:p w14:paraId="4B590EF8" w14:textId="77777777" w:rsidR="00DF79FF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Yo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tenía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algo de dinero ahorrado. Desde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naci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mi madre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abrio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una cuenta de ahorros, ella dice que es para una emergencia o para mi futuro.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También</w:t>
      </w:r>
      <w:proofErr w:type="spellEnd"/>
      <w:r w:rsidR="00DF79FF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desde muy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lastRenderedPageBreak/>
        <w:t>pequeño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tengo una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alcancía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en forma de bus</w:t>
      </w:r>
      <w:r w:rsidR="00DF79FF">
        <w:rPr>
          <w:rFonts w:asciiTheme="minorHAnsi" w:hAnsiTheme="minorHAnsi" w:cstheme="minorHAnsi"/>
          <w:sz w:val="28"/>
          <w:szCs w:val="28"/>
          <w:lang w:val="es-ES"/>
        </w:rPr>
        <w:t xml:space="preserve"> que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me heredó mi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tío</w:t>
      </w:r>
      <w:proofErr w:type="spellEnd"/>
      <w:r w:rsidR="00DF79FF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pero el dinero que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tenía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no era suficiente. </w:t>
      </w:r>
    </w:p>
    <w:p w14:paraId="32A02074" w14:textId="77777777" w:rsidR="005E694C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>Ahorré todo el dinero que me daban para la escuela</w:t>
      </w:r>
      <w:r w:rsidR="005E694C">
        <w:rPr>
          <w:rFonts w:asciiTheme="minorHAnsi" w:hAnsiTheme="minorHAnsi" w:cstheme="minorHAnsi"/>
          <w:sz w:val="28"/>
          <w:szCs w:val="28"/>
          <w:lang w:val="es-ES"/>
        </w:rPr>
        <w:t>.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="005E694C">
        <w:rPr>
          <w:rFonts w:asciiTheme="minorHAnsi" w:hAnsiTheme="minorHAnsi" w:cstheme="minorHAnsi"/>
          <w:sz w:val="28"/>
          <w:szCs w:val="28"/>
          <w:lang w:val="es-ES"/>
        </w:rPr>
        <w:t>A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>demás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lavé el carro, lustré zapatos,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barri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patios, aspiré los muebles y cuanta cosa se le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ocurrio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a mi madre. </w:t>
      </w:r>
    </w:p>
    <w:p w14:paraId="4409CC3F" w14:textId="77777777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Un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papá llegó a casa y me mostró un monedero;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tenía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muchas monedas. Me dijo que</w:t>
      </w:r>
      <w:r w:rsidR="005E694C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si le ayudaba a contar,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daría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lo que faltaba para terminar de pagar la pelota. Ya me faltaba poco. Eso de contar no me gusta tanto, pero</w:t>
      </w:r>
      <w:r w:rsidR="009F6B8A">
        <w:rPr>
          <w:rFonts w:asciiTheme="minorHAnsi" w:hAnsiTheme="minorHAnsi" w:cstheme="minorHAnsi"/>
          <w:sz w:val="28"/>
          <w:szCs w:val="28"/>
          <w:lang w:val="es-ES"/>
        </w:rPr>
        <w:t>,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como era para mi pelota, no lo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pense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mucho. Clasificamos las monedas y las colocamos en diferentes bolsitas para tenerlas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ordenadas. </w:t>
      </w:r>
    </w:p>
    <w:p w14:paraId="46ED5904" w14:textId="1DF30F36" w:rsidR="009F6B8A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Finalmente, tuve el total del dinero. Fuimos enseguida a la tienda y muy orgulloso saqué las bolsitas con todas las monedas, para saldar mi cuenta. A la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señora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que me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atendio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no le hizo mucha gracia que pagara con tantas monedas, creo que le daba pereza contar, pobrecita, yo la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entendi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porque eran demasiadas. </w:t>
      </w:r>
    </w:p>
    <w:p w14:paraId="1A7CB6E9" w14:textId="77777777" w:rsidR="009F6B8A" w:rsidRDefault="009F6B8A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>D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uramos mucho en ese lugar y la espera me hizo desesperarme, la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señora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contaba una y otra vez y se enredaba constantemente. Fue una experiencia poco agradable. </w:t>
      </w:r>
    </w:p>
    <w:p w14:paraId="3D81D4EC" w14:textId="77777777" w:rsidR="00F06DEE" w:rsidRPr="00B21868" w:rsidRDefault="009F6B8A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Fonts w:asciiTheme="minorHAnsi" w:hAnsiTheme="minorHAnsi" w:cstheme="minorHAnsi"/>
          <w:sz w:val="28"/>
          <w:szCs w:val="28"/>
          <w:lang w:val="es-ES"/>
        </w:rPr>
        <w:t xml:space="preserve">Por fin </w:t>
      </w:r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terminó de contar y me dio la pelota. Les puedo decir que la besé, la abracé y esa noche tuvo un </w:t>
      </w:r>
      <w:proofErr w:type="spellStart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>rincón</w:t>
      </w:r>
      <w:proofErr w:type="spellEnd"/>
      <w:r w:rsidR="00F06DEE"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especial en mi cama. Pasé toda la semana emocionado, deseaba salir de la escuela para poder patearla. </w:t>
      </w:r>
    </w:p>
    <w:p w14:paraId="38D23821" w14:textId="77777777" w:rsidR="00F06DEE" w:rsidRPr="00B21868" w:rsidRDefault="00F06DEE" w:rsidP="0032749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"Cuando uno se propone alcanzar un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sueño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y lucha por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él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, tarde o temprano lo hace realidad. Las cosas no son gratuitas, uno debe trabajar </w:t>
      </w:r>
      <w:r w:rsidR="009F6B8A">
        <w:rPr>
          <w:rFonts w:asciiTheme="minorHAnsi" w:hAnsiTheme="minorHAnsi" w:cstheme="minorHAnsi"/>
          <w:sz w:val="28"/>
          <w:szCs w:val="28"/>
          <w:lang w:val="es-ES"/>
        </w:rPr>
        <w:t xml:space="preserve">y ahorrar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para conseguirlas,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asi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́ tienen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más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valor. </w:t>
      </w:r>
      <w:r w:rsidR="009F6B8A">
        <w:rPr>
          <w:rFonts w:asciiTheme="minorHAnsi" w:hAnsiTheme="minorHAnsi" w:cstheme="minorHAnsi"/>
          <w:sz w:val="28"/>
          <w:szCs w:val="28"/>
          <w:lang w:val="es-ES"/>
        </w:rPr>
        <w:t xml:space="preserve">El ahorro 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puede ayudarte de muchas maneras y puede ser el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héroe</w:t>
      </w:r>
      <w:proofErr w:type="spellEnd"/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 que salve tu </w:t>
      </w:r>
      <w:proofErr w:type="spellStart"/>
      <w:r w:rsidRPr="00B21868">
        <w:rPr>
          <w:rFonts w:asciiTheme="minorHAnsi" w:hAnsiTheme="minorHAnsi" w:cstheme="minorHAnsi"/>
          <w:sz w:val="28"/>
          <w:szCs w:val="28"/>
          <w:lang w:val="es-ES"/>
        </w:rPr>
        <w:t>día</w:t>
      </w:r>
      <w:proofErr w:type="spellEnd"/>
      <w:r w:rsidR="009F6B8A" w:rsidRPr="009F6B8A">
        <w:rPr>
          <w:rFonts w:asciiTheme="minorHAnsi" w:hAnsiTheme="minorHAnsi" w:cstheme="minorHAnsi"/>
          <w:sz w:val="28"/>
          <w:szCs w:val="28"/>
          <w:lang w:val="es-ES"/>
        </w:rPr>
        <w:t>”</w:t>
      </w:r>
      <w:r w:rsidRPr="00B21868">
        <w:rPr>
          <w:rFonts w:asciiTheme="minorHAnsi" w:hAnsiTheme="minorHAnsi" w:cstheme="minorHAnsi"/>
          <w:sz w:val="28"/>
          <w:szCs w:val="28"/>
          <w:lang w:val="es-ES"/>
        </w:rPr>
        <w:t xml:space="preserve">. </w:t>
      </w:r>
    </w:p>
    <w:p w14:paraId="73C00E05" w14:textId="77777777" w:rsidR="000C75B2" w:rsidRPr="00B21868" w:rsidRDefault="000C75B2" w:rsidP="008053EE">
      <w:pPr>
        <w:rPr>
          <w:rFonts w:cstheme="minorHAnsi"/>
          <w:sz w:val="28"/>
          <w:szCs w:val="28"/>
          <w:lang w:val="es-ES"/>
        </w:rPr>
      </w:pPr>
    </w:p>
    <w:sectPr w:rsidR="000C75B2" w:rsidRPr="00B21868" w:rsidSect="00B2186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47C"/>
    <w:multiLevelType w:val="hybridMultilevel"/>
    <w:tmpl w:val="2584A8C4"/>
    <w:lvl w:ilvl="0" w:tplc="24764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EE"/>
    <w:rsid w:val="0003363B"/>
    <w:rsid w:val="00064B19"/>
    <w:rsid w:val="00085ED3"/>
    <w:rsid w:val="000C75B2"/>
    <w:rsid w:val="0011567C"/>
    <w:rsid w:val="002B6F83"/>
    <w:rsid w:val="00327492"/>
    <w:rsid w:val="00347A67"/>
    <w:rsid w:val="00592693"/>
    <w:rsid w:val="00593200"/>
    <w:rsid w:val="005E694C"/>
    <w:rsid w:val="006B0519"/>
    <w:rsid w:val="006C59D5"/>
    <w:rsid w:val="008053EE"/>
    <w:rsid w:val="008923CA"/>
    <w:rsid w:val="00894C08"/>
    <w:rsid w:val="00933F76"/>
    <w:rsid w:val="009E697D"/>
    <w:rsid w:val="009F4D06"/>
    <w:rsid w:val="009F6B8A"/>
    <w:rsid w:val="00A35058"/>
    <w:rsid w:val="00B21868"/>
    <w:rsid w:val="00B64591"/>
    <w:rsid w:val="00C2368F"/>
    <w:rsid w:val="00D73F21"/>
    <w:rsid w:val="00D91CBA"/>
    <w:rsid w:val="00DF79FF"/>
    <w:rsid w:val="00E4346D"/>
    <w:rsid w:val="00F04E32"/>
    <w:rsid w:val="00F06DEE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D439"/>
  <w15:chartTrackingRefBased/>
  <w15:docId w15:val="{3FBB3E50-7ABE-0F49-AD96-3D965D0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D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2020-03-02T01:40:00Z</dcterms:created>
  <dcterms:modified xsi:type="dcterms:W3CDTF">2020-09-15T20:41:00Z</dcterms:modified>
</cp:coreProperties>
</file>